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5660978" w:rsidR="00367AFF" w:rsidRDefault="00084698">
      <w:pPr>
        <w:pStyle w:val="Standard"/>
        <w:spacing w:before="240" w:line="288" w:lineRule="auto"/>
        <w:ind w:left="4536"/>
      </w:pPr>
      <w:r>
        <w:t>COREGLIA LIGURE</w:t>
      </w:r>
    </w:p>
    <w:p w14:paraId="48EE2756" w14:textId="6E6F12ED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84698">
        <w:t>8 E 9 GIUGNO 2024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DA847" w14:textId="77777777" w:rsidR="00D7355C" w:rsidRDefault="00D7355C">
      <w:r>
        <w:separator/>
      </w:r>
    </w:p>
  </w:endnote>
  <w:endnote w:type="continuationSeparator" w:id="0">
    <w:p w14:paraId="7BA5030E" w14:textId="77777777" w:rsidR="00D7355C" w:rsidRDefault="00D7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29A6B" w14:textId="77777777" w:rsidR="00D7355C" w:rsidRDefault="00D7355C">
      <w:r>
        <w:separator/>
      </w:r>
    </w:p>
  </w:footnote>
  <w:footnote w:type="continuationSeparator" w:id="0">
    <w:p w14:paraId="3C3039E8" w14:textId="77777777" w:rsidR="00D7355C" w:rsidRDefault="00D7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084698"/>
    <w:rsid w:val="0010207D"/>
    <w:rsid w:val="00152FEC"/>
    <w:rsid w:val="00367AFF"/>
    <w:rsid w:val="004F5BE8"/>
    <w:rsid w:val="005C5F38"/>
    <w:rsid w:val="007C422D"/>
    <w:rsid w:val="0080363A"/>
    <w:rsid w:val="00C76737"/>
    <w:rsid w:val="00D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2</cp:revision>
  <cp:lastPrinted>2012-03-08T08:02:00Z</cp:lastPrinted>
  <dcterms:created xsi:type="dcterms:W3CDTF">2024-04-30T06:49:00Z</dcterms:created>
  <dcterms:modified xsi:type="dcterms:W3CDTF">2024-04-30T06:49:00Z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